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75BF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r>
        <w:rPr>
          <w:rFonts w:cs="Mitra" w:hint="cs"/>
          <w:b/>
          <w:bCs/>
          <w:noProof/>
          <w:u w:val="none"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0D48C7B9" wp14:editId="3C22BBA8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</w:p>
    <w:p w14:paraId="28A90C5C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784BF571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ا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>لام</w:t>
      </w:r>
    </w:p>
    <w:p w14:paraId="1513EFF5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38E93FE1" w14:textId="6C714254" w:rsidR="00B56DC3" w:rsidRPr="002674B5" w:rsidRDefault="00353437" w:rsidP="005C0134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E23E2D">
        <w:rPr>
          <w:rFonts w:cs="Mitra" w:hint="cs"/>
          <w:b/>
          <w:bCs/>
          <w:u w:val="none"/>
          <w:rtl/>
          <w:lang w:bidi="fa-IR"/>
        </w:rPr>
        <w:t>بافت شناسی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</w:t>
      </w:r>
      <w:r w:rsidR="002D7614">
        <w:rPr>
          <w:rFonts w:cs="Mitra" w:hint="cs"/>
          <w:b/>
          <w:bCs/>
          <w:u w:val="none"/>
          <w:rtl/>
          <w:lang w:bidi="fa-IR"/>
        </w:rPr>
        <w:t xml:space="preserve">  </w:t>
      </w:r>
      <w:r w:rsidR="0056348D">
        <w:rPr>
          <w:rFonts w:cs="Mitra" w:hint="cs"/>
          <w:b/>
          <w:bCs/>
          <w:u w:val="none"/>
          <w:rtl/>
          <w:lang w:bidi="fa-IR"/>
        </w:rPr>
        <w:t xml:space="preserve">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ن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5C0134">
        <w:rPr>
          <w:rFonts w:cs="Mitra" w:hint="cs"/>
          <w:b/>
          <w:bCs/>
          <w:u w:val="none"/>
          <w:rtl/>
          <w:lang w:bidi="fa-IR"/>
        </w:rPr>
        <w:t>اول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</w:t>
      </w:r>
      <w:r w:rsidR="00486E3B">
        <w:rPr>
          <w:rFonts w:cs="Mitra" w:hint="cs"/>
          <w:b/>
          <w:bCs/>
          <w:u w:val="none"/>
          <w:rtl/>
          <w:lang w:bidi="fa-IR"/>
        </w:rPr>
        <w:t>1400- 1399</w:t>
      </w:r>
    </w:p>
    <w:p w14:paraId="67446537" w14:textId="0A70B98E" w:rsidR="00353437" w:rsidRPr="002674B5" w:rsidRDefault="00353437" w:rsidP="0056348D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E23E2D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</w:t>
      </w:r>
      <w:r w:rsidR="002D7614">
        <w:rPr>
          <w:rFonts w:cs="Mitra" w:hint="cs"/>
          <w:b/>
          <w:bCs/>
          <w:u w:val="none"/>
          <w:rtl/>
          <w:lang w:bidi="fa-IR"/>
        </w:rPr>
        <w:t>ي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45EBDDF3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04AE8D7F" w14:textId="3B6D8476" w:rsidR="00353437" w:rsidRPr="00714189" w:rsidRDefault="003E0ABC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بافت شناسی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کارشناسی ارشد</w:t>
      </w:r>
    </w:p>
    <w:p w14:paraId="3776E8ED" w14:textId="450FBA78" w:rsidR="00027821" w:rsidRPr="00714189" w:rsidRDefault="00353437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/عمل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>2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ش ن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56348D">
        <w:rPr>
          <w:rFonts w:cs="Mitra" w:hint="cs"/>
          <w:sz w:val="22"/>
          <w:szCs w:val="22"/>
          <w:u w:val="none"/>
          <w:rtl/>
          <w:lang w:bidi="fa-IR"/>
        </w:rPr>
        <w:t xml:space="preserve">بيوشيمی 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>سلول</w:t>
      </w:r>
    </w:p>
    <w:p w14:paraId="67D290E1" w14:textId="1229384E" w:rsidR="00027821" w:rsidRPr="00714189" w:rsidRDefault="00027821" w:rsidP="005C0134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E90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5C0134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D62BCC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      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</w:t>
      </w:r>
      <w:r w:rsidR="002D7614">
        <w:rPr>
          <w:rFonts w:cs="Mitra" w:hint="cs"/>
          <w:b/>
          <w:bCs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FE5C67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140CFE34" w14:textId="77777777" w:rsidR="0094302F" w:rsidRPr="00714189" w:rsidRDefault="005A3542" w:rsidP="00CD5431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  <w:r w:rsidR="00536094">
        <w:rPr>
          <w:rFonts w:cs="Mitra"/>
          <w:sz w:val="22"/>
          <w:szCs w:val="22"/>
          <w:u w:val="none"/>
          <w:lang w:bidi="fa-IR"/>
        </w:rPr>
        <w:t>sobhe14@yahoo.com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</w:p>
    <w:p w14:paraId="5180CB09" w14:textId="77777777" w:rsidR="00027821" w:rsidRPr="0094302F" w:rsidRDefault="005A3542" w:rsidP="00B4753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دانشكده پزشكي -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54F9F04F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6E1C637B" w14:textId="77777777" w:rsidTr="004C3826">
        <w:trPr>
          <w:trHeight w:val="223"/>
          <w:jc w:val="center"/>
        </w:trPr>
        <w:tc>
          <w:tcPr>
            <w:tcW w:w="0" w:type="auto"/>
          </w:tcPr>
          <w:p w14:paraId="1384F0F3" w14:textId="77777777" w:rsidR="00027821" w:rsidRPr="0094302F" w:rsidRDefault="00027821" w:rsidP="00B51A7D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</w:t>
            </w:r>
            <w:r w:rsidR="002D7614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شناخت </w:t>
            </w:r>
            <w:r w:rsid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مسيرها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 واكنشهاي </w:t>
            </w:r>
            <w:r w:rsid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متابوليک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حياتي </w:t>
            </w:r>
            <w:r w:rsidR="00941FD5" w:rsidRP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بدن </w:t>
            </w:r>
            <w:r w:rsidR="00B51A7D" w:rsidRPr="00B51A7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و اختلالات مربوط به آنها</w:t>
            </w:r>
          </w:p>
        </w:tc>
      </w:tr>
      <w:tr w:rsidR="00027821" w:rsidRPr="00FD61BD" w14:paraId="363678AF" w14:textId="77777777" w:rsidTr="006A3F3A">
        <w:trPr>
          <w:trHeight w:val="1709"/>
          <w:jc w:val="center"/>
        </w:trPr>
        <w:tc>
          <w:tcPr>
            <w:tcW w:w="0" w:type="auto"/>
          </w:tcPr>
          <w:p w14:paraId="52215148" w14:textId="77777777" w:rsidR="00EA1CE3" w:rsidRPr="0081095B" w:rsidRDefault="00D70D35" w:rsidP="00EA1CE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</w:t>
            </w:r>
            <w:r w:rsidR="002D7614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ي</w:t>
            </w:r>
            <w:r w:rsidR="00E86300"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81095B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81095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  <w:p w14:paraId="50701F43" w14:textId="77777777" w:rsidR="00D21D30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1- دانشجو باید با انواع بافت های بدن (پوششی، همبند، عصبی و ماهیچه) 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آشنا شود و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توان تشخیص تصاویر یا نمونه لامهای آنها در زیر میکروسکوپ را داشته باشد. </w:t>
            </w:r>
          </w:p>
          <w:p w14:paraId="3995868E" w14:textId="77777777" w:rsidR="006A3F3A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 دانشجو باید با روشهای نمونه گیری از بافتها و تهیه لامهای آنها آشنا شود.</w:t>
            </w:r>
          </w:p>
          <w:p w14:paraId="06C45D28" w14:textId="7FB50C9C" w:rsidR="006A3F3A" w:rsidRPr="0081095B" w:rsidRDefault="006A3F3A" w:rsidP="006A3F3A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 دانشجو باید پس از آشنایی با تمام بافتهای بدن به لحاظ مورفولوژیکی، با عملکردهای بیوشیمیایی و متابولیسم آنها آشنایی کامل پیدا کند.</w:t>
            </w:r>
          </w:p>
        </w:tc>
      </w:tr>
      <w:tr w:rsidR="00D70D35" w:rsidRPr="00FD61BD" w14:paraId="691B33C1" w14:textId="77777777" w:rsidTr="004C3826">
        <w:trPr>
          <w:trHeight w:val="426"/>
          <w:jc w:val="center"/>
        </w:trPr>
        <w:tc>
          <w:tcPr>
            <w:tcW w:w="0" w:type="auto"/>
          </w:tcPr>
          <w:p w14:paraId="62C0B168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ف دانشجو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1562C8D6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9BF7C5B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121274E5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0D5B07CF" w14:textId="77777777" w:rsidTr="004C3826">
        <w:trPr>
          <w:trHeight w:val="426"/>
          <w:jc w:val="center"/>
        </w:trPr>
        <w:tc>
          <w:tcPr>
            <w:tcW w:w="0" w:type="auto"/>
          </w:tcPr>
          <w:p w14:paraId="539D66A7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*منابع اصل</w:t>
            </w:r>
            <w:r w:rsidR="002D7614">
              <w:rPr>
                <w:rFonts w:cs="Mitra" w:hint="cs"/>
                <w:b/>
                <w:bCs/>
                <w:u w:val="none"/>
                <w:rtl/>
                <w:lang w:bidi="fa-IR"/>
              </w:rPr>
              <w:t>ي</w:t>
            </w: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5877F1F4" w14:textId="5C1786A7" w:rsidR="002B457D" w:rsidRPr="004D7398" w:rsidRDefault="002B457D" w:rsidP="00E23E2D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1</w:t>
            </w: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</w:t>
            </w:r>
            <w:r w:rsidR="00D21D30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6A3F3A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کتابهای بافت شناسی</w:t>
            </w:r>
            <w:r w:rsidR="001D4D1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جان کوئیرا</w:t>
            </w:r>
            <w:bookmarkStart w:id="0" w:name="_GoBack"/>
            <w:bookmarkEnd w:id="0"/>
          </w:p>
          <w:p w14:paraId="07B6DD78" w14:textId="77777777" w:rsidR="004D7398" w:rsidRPr="004D7398" w:rsidRDefault="004D7398" w:rsidP="004D7398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همه كتابهاي فوق در كتابخانه دانشكده و كتابفروشي هاي سطح شهر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موجود مي باشند.</w:t>
            </w:r>
          </w:p>
        </w:tc>
      </w:tr>
      <w:tr w:rsidR="00D70D35" w:rsidRPr="00FD61BD" w14:paraId="60977A0B" w14:textId="77777777" w:rsidTr="004C3826">
        <w:trPr>
          <w:trHeight w:val="344"/>
          <w:jc w:val="center"/>
        </w:trPr>
        <w:tc>
          <w:tcPr>
            <w:tcW w:w="0" w:type="auto"/>
          </w:tcPr>
          <w:p w14:paraId="7847410D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5E41B51E" w14:textId="77777777" w:rsidTr="004C3826">
        <w:trPr>
          <w:trHeight w:val="32"/>
          <w:jc w:val="center"/>
        </w:trPr>
        <w:tc>
          <w:tcPr>
            <w:tcW w:w="0" w:type="auto"/>
          </w:tcPr>
          <w:p w14:paraId="2E31EE9C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 بارم مربوط به هر ارزش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ا ب</w:t>
            </w:r>
            <w:r w:rsidR="002D7614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ي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37"/>
              <w:gridCol w:w="2188"/>
              <w:gridCol w:w="3172"/>
              <w:gridCol w:w="1448"/>
            </w:tblGrid>
            <w:tr w:rsidR="00595B57" w14:paraId="466CBC32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4C9B9EC1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92621EA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6EFD2A5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0970C61B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1B74C3A5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9A3BEF5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59E18742" w14:textId="2DFC0B52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در حدود </w:t>
                  </w:r>
                  <w:r w:rsidR="00D10BD5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100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% از نمره كل </w:t>
                  </w:r>
                </w:p>
              </w:tc>
              <w:tc>
                <w:tcPr>
                  <w:tcW w:w="0" w:type="auto"/>
                  <w:vAlign w:val="center"/>
                </w:tcPr>
                <w:p w14:paraId="3C0EC90A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1E436B36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6982604A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49B4DE6F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3AC62336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19CE2C53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15871943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8786" w:type="dxa"/>
        <w:jc w:val="center"/>
        <w:tblLook w:val="01E0" w:firstRow="1" w:lastRow="1" w:firstColumn="1" w:lastColumn="1" w:noHBand="0" w:noVBand="0"/>
      </w:tblPr>
      <w:tblGrid>
        <w:gridCol w:w="1490"/>
        <w:gridCol w:w="1639"/>
        <w:gridCol w:w="4632"/>
        <w:gridCol w:w="1025"/>
      </w:tblGrid>
      <w:tr w:rsidR="0081592D" w:rsidRPr="00BD4AEE" w14:paraId="20041694" w14:textId="77777777" w:rsidTr="00FB3D37">
        <w:trPr>
          <w:trHeight w:val="487"/>
          <w:jc w:val="center"/>
        </w:trPr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E026" w14:textId="517D66C4" w:rsidR="0081592D" w:rsidRPr="00BD4AEE" w:rsidRDefault="0081592D" w:rsidP="00993E98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جدول زمان بند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ن</w:t>
            </w:r>
            <w:r w:rsidR="002D7614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مسال اول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سال تحصيلي </w:t>
            </w:r>
            <w:r w:rsidR="00CF2FAA">
              <w:rPr>
                <w:rFonts w:cs="Mitra" w:hint="cs"/>
                <w:b/>
                <w:bCs/>
                <w:u w:val="none"/>
                <w:rtl/>
                <w:lang w:bidi="fa-IR"/>
              </w:rPr>
              <w:t>1400- 1399</w:t>
            </w:r>
          </w:p>
        </w:tc>
      </w:tr>
      <w:tr w:rsidR="00ED61F5" w:rsidRPr="00BD4AEE" w14:paraId="7E140A25" w14:textId="77777777" w:rsidTr="00FB3D37">
        <w:trPr>
          <w:cantSplit/>
          <w:trHeight w:val="83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082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لازم دانشجو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ي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5C6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202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921D6" w14:textId="77777777" w:rsidR="00ED61F5" w:rsidRPr="00BD4AEE" w:rsidRDefault="00ED61F5" w:rsidP="00A94F6D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ED61F5" w:rsidRPr="00BD4AEE" w14:paraId="5BC5B058" w14:textId="77777777" w:rsidTr="00FB3D37">
        <w:trPr>
          <w:trHeight w:val="7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F0" w14:textId="77777777" w:rsidR="00ED61F5" w:rsidRPr="00A94F6D" w:rsidRDefault="00ED61F5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9D2" w14:textId="77777777" w:rsidR="00ED61F5" w:rsidRDefault="00ED61F5" w:rsidP="003C3080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31D" w14:textId="0F3A2465" w:rsidR="00ED61F5" w:rsidRPr="002F380D" w:rsidRDefault="006A3F3A" w:rsidP="002E3060">
            <w:pPr>
              <w:bidi/>
              <w:rPr>
                <w:rFonts w:ascii="Times New Roman" w:hAnsi="Times New Roman" w:cs="B Nazanin"/>
                <w:b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</w:rPr>
              <w:t>آشنایی با انواع سلولها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2E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ED61F5" w:rsidRPr="00BD4AEE" w14:paraId="6D8AC305" w14:textId="77777777" w:rsidTr="00FB3D37">
        <w:trPr>
          <w:trHeight w:val="59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233" w14:textId="77777777" w:rsidR="00ED61F5" w:rsidRPr="00A94F6D" w:rsidRDefault="00ED61F5" w:rsidP="00515216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D63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D728" w14:textId="0F0230B4" w:rsidR="00ED61F5" w:rsidRPr="00BD4AEE" w:rsidRDefault="00FD2C50" w:rsidP="0007049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b/>
                <w:u w:val="none"/>
                <w:rtl/>
              </w:rPr>
              <w:t xml:space="preserve">آشنایی با بافت پوششی و </w:t>
            </w:r>
            <w:r>
              <w:rPr>
                <w:rFonts w:ascii="Times New Roman" w:hAnsi="Times New Roman" w:cs="B Nazanin" w:hint="cs"/>
                <w:b/>
                <w:u w:val="none"/>
                <w:rtl/>
              </w:rPr>
              <w:t>انواع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بافت پوششی معمولی و غده ای و اختلالات آنها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B5A" w14:textId="0D3A7204" w:rsidR="00ED61F5" w:rsidRPr="00BD4AEE" w:rsidRDefault="002F380D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ED61F5" w:rsidRPr="00BD4AEE" w14:paraId="2CFAB64B" w14:textId="77777777" w:rsidTr="00FB3D37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8329" w14:textId="77777777" w:rsidR="00ED61F5" w:rsidRPr="00A94F6D" w:rsidRDefault="00ED61F5" w:rsidP="00A94F6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EE8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397" w14:textId="0AD52827" w:rsidR="00ED61F5" w:rsidRPr="00BD4AEE" w:rsidRDefault="00FD2C50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 xml:space="preserve">آشنایی با بافت همبند، منشا آنها و انواع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تمایز یافته بافت همبند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49E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ED61F5" w:rsidRPr="00BD4AEE" w14:paraId="3914D8BA" w14:textId="77777777" w:rsidTr="00FB3D37">
        <w:trPr>
          <w:trHeight w:val="51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5F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BFC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E68" w14:textId="299652DF" w:rsidR="00ED61F5" w:rsidRPr="002F380D" w:rsidRDefault="00FD2C50" w:rsidP="002F380D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استخوانی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025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ED61F5" w:rsidRPr="00BD4AEE" w14:paraId="31DCB866" w14:textId="77777777" w:rsidTr="00FB3D37">
        <w:trPr>
          <w:trHeight w:val="53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6E0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160" w14:textId="77777777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F68" w14:textId="041425C1" w:rsidR="00ED61F5" w:rsidRPr="00BD4AEE" w:rsidRDefault="004F7841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غضروفی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953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ED61F5" w:rsidRPr="00BD4AEE" w14:paraId="7CBECF5A" w14:textId="77777777" w:rsidTr="00FB3D37">
        <w:trPr>
          <w:trHeight w:val="532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353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lastRenderedPageBreak/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1EE" w14:textId="57117AA8" w:rsidR="00ED61F5" w:rsidRPr="00BD4AEE" w:rsidRDefault="00ED61F5" w:rsidP="0007049D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FB3D37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4CA" w14:textId="02A27CBA" w:rsidR="00ED61F5" w:rsidRPr="003F766A" w:rsidRDefault="004F7841" w:rsidP="00315F73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خونی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578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ED61F5" w:rsidRPr="00BD4AEE" w14:paraId="4552EEFD" w14:textId="77777777" w:rsidTr="00FB3D37">
        <w:trPr>
          <w:trHeight w:val="52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A9D4" w14:textId="77777777" w:rsidR="00ED61F5" w:rsidRPr="00A94F6D" w:rsidRDefault="00ED61F5" w:rsidP="003C3080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6DB" w14:textId="1F203EAF" w:rsidR="00ED61F5" w:rsidRPr="00BD4AEE" w:rsidRDefault="00ED61F5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 xml:space="preserve">دکتر </w:t>
            </w:r>
            <w:r w:rsidR="005C104B">
              <w:rPr>
                <w:rFonts w:cs="Mitra" w:hint="cs"/>
                <w:u w:val="none"/>
                <w:rtl/>
                <w:lang w:bidi="fa-IR"/>
              </w:rPr>
              <w:t>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50F" w14:textId="6FB70103" w:rsidR="00ED61F5" w:rsidRPr="00BD4AEE" w:rsidRDefault="004F7841" w:rsidP="00315F73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سیستم ایمنی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E74" w14:textId="77777777" w:rsidR="00ED61F5" w:rsidRPr="00BD4AEE" w:rsidRDefault="00ED61F5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4F7841" w:rsidRPr="00BD4AEE" w14:paraId="6D85E111" w14:textId="77777777" w:rsidTr="008148D6">
        <w:trPr>
          <w:trHeight w:val="53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3841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F02" w14:textId="1079A26B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5ED0" w14:textId="1B10168A" w:rsidR="004F7841" w:rsidRPr="00E44C34" w:rsidRDefault="004F7841" w:rsidP="004F7841">
            <w:pPr>
              <w:bidi/>
              <w:rPr>
                <w:rFonts w:cs="Mitra"/>
                <w:sz w:val="22"/>
                <w:szCs w:val="22"/>
                <w:u w:val="none"/>
                <w:lang w:bidi="fa-IR"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همبند چربی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84B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4F7841" w:rsidRPr="00BD4AEE" w14:paraId="43C1EE11" w14:textId="77777777" w:rsidTr="008148D6">
        <w:trPr>
          <w:trHeight w:val="51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1A0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90E" w14:textId="2558A2F0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76F" w14:textId="7199C755" w:rsidR="004F7841" w:rsidRPr="002B2536" w:rsidRDefault="004F7841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>آشنایی با بافت عصبی و نحوه کار سیستم عصبی بدن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625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4F7841" w:rsidRPr="00BD4AEE" w14:paraId="72E20145" w14:textId="77777777" w:rsidTr="002E5B3B">
        <w:trPr>
          <w:trHeight w:val="536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923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7B8" w14:textId="546F904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0393" w14:textId="3F7523DA" w:rsidR="004F7841" w:rsidRPr="0048382D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ascii="Times New Roman" w:hAnsi="Times New Roman" w:cs="B Nazanin" w:hint="cs"/>
                <w:u w:val="none"/>
                <w:rtl/>
              </w:rPr>
              <w:t xml:space="preserve">آشنایی با بافت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عضلانی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B97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4F7841" w:rsidRPr="00BD4AEE" w14:paraId="52A79A72" w14:textId="77777777" w:rsidTr="002E5B3B">
        <w:trPr>
          <w:trHeight w:val="53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B4B7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C0A" w14:textId="56FECB62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345" w14:textId="68C2B0AC" w:rsidR="004F7841" w:rsidRPr="00BD4AEE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قلب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40F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4F7841" w:rsidRPr="00BD4AEE" w14:paraId="05A77B65" w14:textId="77777777" w:rsidTr="002E5B3B">
        <w:trPr>
          <w:trHeight w:val="52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DB2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76D0" w14:textId="07CD5568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FC2" w14:textId="0EF708AD" w:rsidR="004F7841" w:rsidRPr="00CF1A6A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باف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ت کبد و عملکرد بیوشیمیایی آن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288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4F7841" w:rsidRPr="00BD4AEE" w14:paraId="7416F278" w14:textId="77777777" w:rsidTr="008148D6">
        <w:trPr>
          <w:trHeight w:val="53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8F5" w14:textId="77777777" w:rsidR="004F7841" w:rsidRPr="00A94F6D" w:rsidRDefault="004F7841" w:rsidP="004F784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95F" w14:textId="6B523259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E75" w14:textId="522CFA65" w:rsidR="004F7841" w:rsidRPr="00E07788" w:rsidRDefault="009D2074" w:rsidP="004F7841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ادراری بویزه عملکرد بیوشیمیایی کلیه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C89" w14:textId="77777777" w:rsidR="004F7841" w:rsidRPr="00BD4AEE" w:rsidRDefault="004F7841" w:rsidP="004F784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9D2074" w:rsidRPr="00BD4AEE" w14:paraId="1FF49C0B" w14:textId="77777777" w:rsidTr="008148D6">
        <w:trPr>
          <w:trHeight w:val="52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CB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A83" w14:textId="4B6269AE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D2B" w14:textId="6C3B4A11" w:rsidR="009D2074" w:rsidRPr="00E07788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تنفس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92B2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9D2074" w:rsidRPr="00BD4AEE" w14:paraId="1316B806" w14:textId="77777777" w:rsidTr="008148D6">
        <w:trPr>
          <w:trHeight w:val="52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29F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253" w14:textId="197D210A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559" w14:textId="49A76284" w:rsidR="009D2074" w:rsidRPr="00BD4AEE" w:rsidRDefault="009D2074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گوارش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DD8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9D2074" w:rsidRPr="00BD4AEE" w14:paraId="2A1CD2F2" w14:textId="77777777" w:rsidTr="008148D6">
        <w:trPr>
          <w:trHeight w:val="54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CA1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427" w14:textId="7069348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32B7" w14:textId="1CC9DCAD" w:rsidR="009D2074" w:rsidRPr="00BD4AEE" w:rsidRDefault="00194C20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آشنایی با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بخشهای مختلف دستگاه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تناسلی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951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9D2074" w:rsidRPr="00BD4AEE" w14:paraId="5350EF11" w14:textId="77777777" w:rsidTr="008148D6">
        <w:trPr>
          <w:trHeight w:val="523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626F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11F8" w14:textId="0F110C38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22C" w14:textId="0FC9F961" w:rsidR="009D2074" w:rsidRPr="00BD4AEE" w:rsidRDefault="00BF140E" w:rsidP="009D2074">
            <w:pPr>
              <w:bidi/>
              <w:rPr>
                <w:rFonts w:cs="Mitra"/>
                <w:sz w:val="22"/>
                <w:szCs w:val="22"/>
                <w:u w:val="none"/>
                <w:rtl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>آشنایی با اندام حسی چشم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CBFA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  <w:r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9D2074" w:rsidRPr="00BD4AEE" w14:paraId="0F01E02A" w14:textId="77777777" w:rsidTr="008148D6">
        <w:trPr>
          <w:trHeight w:val="54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052" w14:textId="77777777" w:rsidR="009D2074" w:rsidRPr="00A94F6D" w:rsidRDefault="009D2074" w:rsidP="009D2074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F21" w14:textId="1C0E667C" w:rsidR="009D2074" w:rsidRDefault="009D2074" w:rsidP="009D2074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9C0A5D"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49B4" w14:textId="28D1A69D" w:rsidR="009D2074" w:rsidRPr="00E87968" w:rsidRDefault="00BF140E" w:rsidP="009D2074">
            <w:pPr>
              <w:bidi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آشنایی با اندام حسی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گوش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129" w14:textId="77777777" w:rsidR="009D2074" w:rsidRPr="00BD4AEE" w:rsidRDefault="009D2074" w:rsidP="009D2074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18</w:t>
            </w:r>
          </w:p>
        </w:tc>
      </w:tr>
    </w:tbl>
    <w:p w14:paraId="56015C8F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</w:t>
      </w:r>
    </w:p>
    <w:sectPr w:rsidR="006E7EE6" w:rsidRPr="00FD61BD" w:rsidSect="00B76EAB">
      <w:footerReference w:type="even" r:id="rId8"/>
      <w:footerReference w:type="default" r:id="rId9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ED04" w14:textId="77777777" w:rsidR="00DF39D4" w:rsidRDefault="00DF39D4">
      <w:r>
        <w:separator/>
      </w:r>
    </w:p>
  </w:endnote>
  <w:endnote w:type="continuationSeparator" w:id="0">
    <w:p w14:paraId="1097A781" w14:textId="77777777" w:rsidR="00DF39D4" w:rsidRDefault="00DF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854D" w14:textId="77777777" w:rsidR="00476118" w:rsidRDefault="005C2FF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CCBF7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E467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91E9" w14:textId="77777777" w:rsidR="00DF39D4" w:rsidRDefault="00DF39D4">
      <w:r>
        <w:separator/>
      </w:r>
    </w:p>
  </w:footnote>
  <w:footnote w:type="continuationSeparator" w:id="0">
    <w:p w14:paraId="7F513798" w14:textId="77777777" w:rsidR="00DF39D4" w:rsidRDefault="00DF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34DE"/>
    <w:multiLevelType w:val="hybridMultilevel"/>
    <w:tmpl w:val="CB480C04"/>
    <w:lvl w:ilvl="0" w:tplc="55BEB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0015"/>
    <w:multiLevelType w:val="hybridMultilevel"/>
    <w:tmpl w:val="3DBE0398"/>
    <w:lvl w:ilvl="0" w:tplc="8092D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AFD62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437"/>
    <w:rsid w:val="00027821"/>
    <w:rsid w:val="0003612F"/>
    <w:rsid w:val="000444B4"/>
    <w:rsid w:val="00057BDC"/>
    <w:rsid w:val="0007049D"/>
    <w:rsid w:val="000A096D"/>
    <w:rsid w:val="000A39BC"/>
    <w:rsid w:val="000B7B8E"/>
    <w:rsid w:val="00167782"/>
    <w:rsid w:val="00194C20"/>
    <w:rsid w:val="001D4D1D"/>
    <w:rsid w:val="001E3F8A"/>
    <w:rsid w:val="002365E5"/>
    <w:rsid w:val="002543D8"/>
    <w:rsid w:val="002674B5"/>
    <w:rsid w:val="00272150"/>
    <w:rsid w:val="00273B99"/>
    <w:rsid w:val="00284475"/>
    <w:rsid w:val="002B2536"/>
    <w:rsid w:val="002B457D"/>
    <w:rsid w:val="002D7614"/>
    <w:rsid w:val="002E3060"/>
    <w:rsid w:val="002F380D"/>
    <w:rsid w:val="0030135F"/>
    <w:rsid w:val="00315F73"/>
    <w:rsid w:val="00353437"/>
    <w:rsid w:val="00354DDB"/>
    <w:rsid w:val="003E0ABC"/>
    <w:rsid w:val="003E54F9"/>
    <w:rsid w:val="003E7597"/>
    <w:rsid w:val="003F766A"/>
    <w:rsid w:val="00412BE3"/>
    <w:rsid w:val="0041355B"/>
    <w:rsid w:val="00414392"/>
    <w:rsid w:val="004148DF"/>
    <w:rsid w:val="00431A5E"/>
    <w:rsid w:val="004320DE"/>
    <w:rsid w:val="004365B1"/>
    <w:rsid w:val="00465807"/>
    <w:rsid w:val="00476118"/>
    <w:rsid w:val="0048382D"/>
    <w:rsid w:val="00486E3B"/>
    <w:rsid w:val="0049069C"/>
    <w:rsid w:val="004A5699"/>
    <w:rsid w:val="004B6F76"/>
    <w:rsid w:val="004C3826"/>
    <w:rsid w:val="004D2B55"/>
    <w:rsid w:val="004D7398"/>
    <w:rsid w:val="004D7A87"/>
    <w:rsid w:val="004E0BCE"/>
    <w:rsid w:val="004F7841"/>
    <w:rsid w:val="0052382B"/>
    <w:rsid w:val="00536094"/>
    <w:rsid w:val="0056295F"/>
    <w:rsid w:val="0056348D"/>
    <w:rsid w:val="00564DD0"/>
    <w:rsid w:val="005948C8"/>
    <w:rsid w:val="00595B57"/>
    <w:rsid w:val="00596503"/>
    <w:rsid w:val="005A3542"/>
    <w:rsid w:val="005A539C"/>
    <w:rsid w:val="005B3E3E"/>
    <w:rsid w:val="005C0134"/>
    <w:rsid w:val="005C104B"/>
    <w:rsid w:val="005C2FF8"/>
    <w:rsid w:val="005D6A9B"/>
    <w:rsid w:val="006114A2"/>
    <w:rsid w:val="00637177"/>
    <w:rsid w:val="0066188B"/>
    <w:rsid w:val="006662D7"/>
    <w:rsid w:val="006A3F3A"/>
    <w:rsid w:val="006E7EE6"/>
    <w:rsid w:val="00714189"/>
    <w:rsid w:val="00717FB6"/>
    <w:rsid w:val="00725627"/>
    <w:rsid w:val="00753F64"/>
    <w:rsid w:val="007876F8"/>
    <w:rsid w:val="007A7B51"/>
    <w:rsid w:val="007A7EC4"/>
    <w:rsid w:val="007F0CDF"/>
    <w:rsid w:val="00801D40"/>
    <w:rsid w:val="0081095B"/>
    <w:rsid w:val="0081592D"/>
    <w:rsid w:val="00820AC7"/>
    <w:rsid w:val="00820DB1"/>
    <w:rsid w:val="0083489F"/>
    <w:rsid w:val="00853719"/>
    <w:rsid w:val="00883CAA"/>
    <w:rsid w:val="008B4E98"/>
    <w:rsid w:val="008E0614"/>
    <w:rsid w:val="008E3D94"/>
    <w:rsid w:val="00921FF7"/>
    <w:rsid w:val="00930B4A"/>
    <w:rsid w:val="0093570A"/>
    <w:rsid w:val="00936207"/>
    <w:rsid w:val="00941FD5"/>
    <w:rsid w:val="0094302F"/>
    <w:rsid w:val="009820C4"/>
    <w:rsid w:val="00993E98"/>
    <w:rsid w:val="009B5B43"/>
    <w:rsid w:val="009D2074"/>
    <w:rsid w:val="009D3408"/>
    <w:rsid w:val="009F1E7A"/>
    <w:rsid w:val="00A30459"/>
    <w:rsid w:val="00A444B3"/>
    <w:rsid w:val="00A81814"/>
    <w:rsid w:val="00A87AC0"/>
    <w:rsid w:val="00A90045"/>
    <w:rsid w:val="00A94F6D"/>
    <w:rsid w:val="00AA4319"/>
    <w:rsid w:val="00AB3754"/>
    <w:rsid w:val="00AC1BF8"/>
    <w:rsid w:val="00AD352A"/>
    <w:rsid w:val="00AD434D"/>
    <w:rsid w:val="00B0128F"/>
    <w:rsid w:val="00B10771"/>
    <w:rsid w:val="00B12A24"/>
    <w:rsid w:val="00B1692B"/>
    <w:rsid w:val="00B24C4F"/>
    <w:rsid w:val="00B32A2B"/>
    <w:rsid w:val="00B4753A"/>
    <w:rsid w:val="00B51A7D"/>
    <w:rsid w:val="00B537EA"/>
    <w:rsid w:val="00B56DC3"/>
    <w:rsid w:val="00B76EAB"/>
    <w:rsid w:val="00BD4AEE"/>
    <w:rsid w:val="00BD5D19"/>
    <w:rsid w:val="00BE676F"/>
    <w:rsid w:val="00BF0B00"/>
    <w:rsid w:val="00BF140E"/>
    <w:rsid w:val="00BF75A7"/>
    <w:rsid w:val="00C03A24"/>
    <w:rsid w:val="00C07DC0"/>
    <w:rsid w:val="00C32B1C"/>
    <w:rsid w:val="00C34A4E"/>
    <w:rsid w:val="00C66F71"/>
    <w:rsid w:val="00C90302"/>
    <w:rsid w:val="00C94758"/>
    <w:rsid w:val="00C97253"/>
    <w:rsid w:val="00CA10CC"/>
    <w:rsid w:val="00CB5A66"/>
    <w:rsid w:val="00CD2C54"/>
    <w:rsid w:val="00CD5431"/>
    <w:rsid w:val="00CE505D"/>
    <w:rsid w:val="00CF1A6A"/>
    <w:rsid w:val="00CF2FAA"/>
    <w:rsid w:val="00D04C6E"/>
    <w:rsid w:val="00D10BD5"/>
    <w:rsid w:val="00D21D30"/>
    <w:rsid w:val="00D33793"/>
    <w:rsid w:val="00D354BE"/>
    <w:rsid w:val="00D35B53"/>
    <w:rsid w:val="00D37E88"/>
    <w:rsid w:val="00D56486"/>
    <w:rsid w:val="00D62BCC"/>
    <w:rsid w:val="00D70D35"/>
    <w:rsid w:val="00D92C02"/>
    <w:rsid w:val="00DA4F3E"/>
    <w:rsid w:val="00DA6FC4"/>
    <w:rsid w:val="00DD423B"/>
    <w:rsid w:val="00DF39D4"/>
    <w:rsid w:val="00E07788"/>
    <w:rsid w:val="00E123B8"/>
    <w:rsid w:val="00E23E2D"/>
    <w:rsid w:val="00E31D40"/>
    <w:rsid w:val="00E363BE"/>
    <w:rsid w:val="00E44C34"/>
    <w:rsid w:val="00E63400"/>
    <w:rsid w:val="00E70124"/>
    <w:rsid w:val="00E86300"/>
    <w:rsid w:val="00E9290B"/>
    <w:rsid w:val="00E93EAF"/>
    <w:rsid w:val="00EA0E90"/>
    <w:rsid w:val="00EA1CE3"/>
    <w:rsid w:val="00EA3591"/>
    <w:rsid w:val="00ED069A"/>
    <w:rsid w:val="00ED24BB"/>
    <w:rsid w:val="00ED61F5"/>
    <w:rsid w:val="00F2339C"/>
    <w:rsid w:val="00F448E0"/>
    <w:rsid w:val="00F469AF"/>
    <w:rsid w:val="00F96270"/>
    <w:rsid w:val="00FA1E06"/>
    <w:rsid w:val="00FA634C"/>
    <w:rsid w:val="00FB3D37"/>
    <w:rsid w:val="00FD2C50"/>
    <w:rsid w:val="00FD61BD"/>
    <w:rsid w:val="00FE5C67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FE40B1"/>
  <w15:docId w15:val="{A8B879ED-6453-47DD-8F63-9C48DC4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 </dc:title>
  <dc:subject/>
  <dc:creator>MRT</dc:creator>
  <cp:keywords/>
  <dc:description/>
  <cp:lastModifiedBy>Dr.Haghani</cp:lastModifiedBy>
  <cp:revision>112</cp:revision>
  <cp:lastPrinted>2010-11-20T09:40:00Z</cp:lastPrinted>
  <dcterms:created xsi:type="dcterms:W3CDTF">2010-11-16T09:01:00Z</dcterms:created>
  <dcterms:modified xsi:type="dcterms:W3CDTF">2021-05-11T09:53:00Z</dcterms:modified>
</cp:coreProperties>
</file>